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4830"/>
      </w:tblGrid>
      <w:tr w:rsidR="00994DAE" w:rsidRPr="00B85DB7" w14:paraId="040DAAD4" w14:textId="77777777" w:rsidTr="00994DAE">
        <w:trPr>
          <w:trHeight w:val="1005"/>
        </w:trPr>
        <w:tc>
          <w:tcPr>
            <w:tcW w:w="9435" w:type="dxa"/>
            <w:gridSpan w:val="2"/>
          </w:tcPr>
          <w:p w14:paraId="1B5F31CD" w14:textId="09A9CD4A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szCs w:val="22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Department</w:t>
            </w:r>
            <w:r w:rsidR="00373201"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:</w:t>
            </w:r>
          </w:p>
          <w:p w14:paraId="2E065473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szCs w:val="22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Programme:</w:t>
            </w:r>
          </w:p>
          <w:p w14:paraId="43E2847D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szCs w:val="22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Session:</w:t>
            </w:r>
          </w:p>
          <w:p w14:paraId="0D25F39C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Semester:</w:t>
            </w:r>
          </w:p>
          <w:p w14:paraId="1D87F6A4" w14:textId="076324AD" w:rsidR="00042C12" w:rsidRPr="00B85DB7" w:rsidRDefault="00042C12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 w:val="26"/>
                <w:szCs w:val="26"/>
                <w:shd w:val="clear" w:color="auto" w:fill="FFFFFF"/>
              </w:rPr>
            </w:pPr>
            <w:r w:rsidRPr="00B85DB7">
              <w:rPr>
                <w:rStyle w:val="g4ehhc"/>
                <w:rFonts w:ascii="Arial" w:hAnsi="Arial" w:cs="Arial"/>
                <w:sz w:val="26"/>
                <w:szCs w:val="26"/>
              </w:rPr>
              <w:t>Registration Number:</w:t>
            </w:r>
          </w:p>
        </w:tc>
      </w:tr>
      <w:tr w:rsidR="00994DAE" w:rsidRPr="00B85DB7" w14:paraId="65B280A9" w14:textId="436CCA3F" w:rsidTr="00AC110D">
        <w:trPr>
          <w:trHeight w:val="1673"/>
        </w:trPr>
        <w:tc>
          <w:tcPr>
            <w:tcW w:w="4605" w:type="dxa"/>
          </w:tcPr>
          <w:p w14:paraId="268F84CC" w14:textId="77777777" w:rsidR="00627E85" w:rsidRPr="00B85DB7" w:rsidRDefault="00994DAE" w:rsidP="00627E85">
            <w:pPr>
              <w:pStyle w:val="ListParagraph"/>
              <w:numPr>
                <w:ilvl w:val="0"/>
                <w:numId w:val="1"/>
              </w:numPr>
              <w:spacing w:after="240" w:line="360" w:lineRule="atLeast"/>
              <w:rPr>
                <w:rFonts w:ascii="Arial" w:eastAsia="Times New Roman" w:hAnsi="Arial" w:cs="Arial"/>
                <w:color w:val="202124"/>
                <w:spacing w:val="2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2"/>
                <w:szCs w:val="22"/>
                <w:lang w:eastAsia="en-IN"/>
              </w:rPr>
              <w:t>Quality of course content</w:t>
            </w:r>
          </w:p>
          <w:p w14:paraId="25AE9C62" w14:textId="3088C804" w:rsidR="006405C0" w:rsidRPr="00B85DB7" w:rsidRDefault="00AC110D" w:rsidP="006405C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0A6E0BCA" w14:textId="61827A16" w:rsidR="006405C0" w:rsidRPr="00B85DB7" w:rsidRDefault="006405C0" w:rsidP="006405C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65927EDF" w14:textId="5D492C1C" w:rsidR="006405C0" w:rsidRPr="00B85DB7" w:rsidRDefault="006405C0" w:rsidP="006405C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5B2E035D" w14:textId="153B6941" w:rsidR="006405C0" w:rsidRPr="00B85DB7" w:rsidRDefault="006405C0" w:rsidP="006405C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 Improvement</w:t>
            </w:r>
          </w:p>
          <w:p w14:paraId="3DB50CA2" w14:textId="23419019" w:rsidR="00994DAE" w:rsidRPr="00B85DB7" w:rsidRDefault="00994DAE" w:rsidP="00F656A5">
            <w:pPr>
              <w:pStyle w:val="ListParagraph"/>
              <w:spacing w:after="0" w:line="240" w:lineRule="atLeast"/>
              <w:rPr>
                <w:rStyle w:val="g4ehhc"/>
                <w:rFonts w:ascii="Arial" w:eastAsia="Times New Roman" w:hAnsi="Arial" w:cs="Arial"/>
                <w:color w:val="202124"/>
                <w:spacing w:val="2"/>
                <w:szCs w:val="22"/>
                <w:lang w:eastAsia="en-IN"/>
              </w:rPr>
            </w:pPr>
          </w:p>
        </w:tc>
        <w:tc>
          <w:tcPr>
            <w:tcW w:w="4830" w:type="dxa"/>
          </w:tcPr>
          <w:p w14:paraId="210F4C7D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Availability of optional papers for students choice</w:t>
            </w:r>
          </w:p>
          <w:p w14:paraId="62F62795" w14:textId="75374968" w:rsidR="00994DAE" w:rsidRPr="00B85DB7" w:rsidRDefault="00994DAE" w:rsidP="0064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1859669C" w14:textId="5467EA87" w:rsidR="00994DAE" w:rsidRPr="00B85DB7" w:rsidRDefault="00994DAE" w:rsidP="0064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38C21C3B" w14:textId="4980E2A5" w:rsidR="00994DAE" w:rsidRPr="00B85DB7" w:rsidRDefault="00994DAE" w:rsidP="0064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09C1C7B2" w14:textId="335693CA" w:rsidR="00994DAE" w:rsidRPr="00B85DB7" w:rsidRDefault="00994DAE" w:rsidP="0064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3F97BC16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04C38DCF" w14:textId="39EF0905" w:rsidTr="00994DAE">
        <w:trPr>
          <w:trHeight w:val="145"/>
        </w:trPr>
        <w:tc>
          <w:tcPr>
            <w:tcW w:w="4605" w:type="dxa"/>
          </w:tcPr>
          <w:p w14:paraId="1C23D464" w14:textId="77777777" w:rsidR="00994DAE" w:rsidRPr="00B85DB7" w:rsidRDefault="00994DAE" w:rsidP="00F656A5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2"/>
                <w:szCs w:val="22"/>
                <w:lang w:eastAsia="en-IN"/>
              </w:rPr>
              <w:t>Course coverage and delivery</w:t>
            </w:r>
          </w:p>
          <w:p w14:paraId="3F8F150C" w14:textId="2D4875A7" w:rsidR="00F656A5" w:rsidRPr="00B85DB7" w:rsidRDefault="006405C0" w:rsidP="006405C0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 xml:space="preserve">85-100% &amp; </w:t>
            </w:r>
            <w:r w:rsidR="00F656A5"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6F273AE8" w14:textId="5CCFDC6F" w:rsidR="00F656A5" w:rsidRPr="00B85DB7" w:rsidRDefault="006405C0" w:rsidP="006405C0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 xml:space="preserve">70-85% &amp; </w:t>
            </w:r>
            <w:r w:rsidR="00F656A5"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1E7BE689" w14:textId="77777777" w:rsidR="006405C0" w:rsidRPr="00B85DB7" w:rsidRDefault="006405C0" w:rsidP="006405C0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 xml:space="preserve">55-70% &amp; </w:t>
            </w:r>
            <w:r w:rsidR="00F656A5"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46AA0D0D" w14:textId="5F2541CE" w:rsidR="00F656A5" w:rsidRPr="00B85DB7" w:rsidRDefault="00AB7953" w:rsidP="006405C0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 xml:space="preserve">Less than 55% &amp; </w:t>
            </w:r>
            <w:r w:rsidR="00F656A5"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</w:tc>
        <w:tc>
          <w:tcPr>
            <w:tcW w:w="4830" w:type="dxa"/>
          </w:tcPr>
          <w:p w14:paraId="60DEE011" w14:textId="0238C29F" w:rsidR="00F656A5" w:rsidRPr="00B85DB7" w:rsidRDefault="00F656A5" w:rsidP="00F6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  <w:r w:rsidRPr="00B85DB7"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Learning value (in term of Knowledge, concepts, manual skills and analytical abilities)</w:t>
            </w:r>
          </w:p>
          <w:p w14:paraId="13674C46" w14:textId="77777777" w:rsidR="00AB7953" w:rsidRPr="00B85DB7" w:rsidRDefault="00994DAE" w:rsidP="00AB79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33391A94" w14:textId="77777777" w:rsidR="00AB7953" w:rsidRPr="00B85DB7" w:rsidRDefault="00994DAE" w:rsidP="00AB79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36030FDB" w14:textId="77777777" w:rsidR="00AB7953" w:rsidRPr="00B85DB7" w:rsidRDefault="00994DAE" w:rsidP="00AB79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064FC743" w14:textId="60805328" w:rsidR="00994DAE" w:rsidRPr="00B85DB7" w:rsidRDefault="00994DAE" w:rsidP="00AB79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2239E613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6ED1CDB7" w14:textId="0A313626" w:rsidTr="00994DAE">
        <w:trPr>
          <w:trHeight w:val="240"/>
        </w:trPr>
        <w:tc>
          <w:tcPr>
            <w:tcW w:w="4605" w:type="dxa"/>
          </w:tcPr>
          <w:p w14:paraId="05D6881E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rPr>
                <w:rStyle w:val="g4ehhc"/>
                <w:rFonts w:ascii="Arial" w:hAnsi="Arial" w:cs="Arial"/>
                <w:szCs w:val="22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Knowledge base of the teachers</w:t>
            </w:r>
          </w:p>
          <w:p w14:paraId="7FA25C72" w14:textId="77777777" w:rsidR="00AB7953" w:rsidRPr="00B85DB7" w:rsidRDefault="00994DAE" w:rsidP="00AB79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618F3909" w14:textId="77777777" w:rsidR="00AB7953" w:rsidRPr="00B85DB7" w:rsidRDefault="00994DAE" w:rsidP="00AB79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720BD8B2" w14:textId="77777777" w:rsidR="00AB7953" w:rsidRPr="00B85DB7" w:rsidRDefault="00994DAE" w:rsidP="00AB79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125B8A19" w14:textId="57DDC643" w:rsidR="00994DAE" w:rsidRPr="00B85DB7" w:rsidRDefault="00994DAE" w:rsidP="00AB79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45A53AE9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447168C2" w14:textId="77777777" w:rsidR="0045649D" w:rsidRPr="00B85DB7" w:rsidRDefault="00994DAE" w:rsidP="00677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 xml:space="preserve">Adequacy and quality of </w:t>
            </w:r>
            <w:r w:rsidR="0045649D"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l</w:t>
            </w:r>
            <w:r w:rsidR="0045649D" w:rsidRPr="00B85DB7">
              <w:rPr>
                <w:rStyle w:val="g4ehhc"/>
                <w:rFonts w:ascii="Arial" w:hAnsi="Arial" w:cs="Arial"/>
                <w:spacing w:val="2"/>
                <w:shd w:val="clear" w:color="auto" w:fill="FFFFFF"/>
              </w:rPr>
              <w:t>aboratories</w:t>
            </w:r>
          </w:p>
          <w:p w14:paraId="1338DDFC" w14:textId="77777777" w:rsidR="00AB7953" w:rsidRPr="00B85DB7" w:rsidRDefault="00994DAE" w:rsidP="00AB79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2A18F752" w14:textId="77777777" w:rsidR="00AB7953" w:rsidRPr="00B85DB7" w:rsidRDefault="00994DAE" w:rsidP="00AB79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43BF6150" w14:textId="77777777" w:rsidR="00AB7953" w:rsidRPr="00B85DB7" w:rsidRDefault="00994DAE" w:rsidP="00AB79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7F17F989" w14:textId="09D17698" w:rsidR="00994DAE" w:rsidRPr="00B85DB7" w:rsidRDefault="00994DAE" w:rsidP="00AB79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1CF6FFD6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62F8959D" w14:textId="77777777" w:rsidTr="0045649D">
        <w:trPr>
          <w:trHeight w:val="1772"/>
        </w:trPr>
        <w:tc>
          <w:tcPr>
            <w:tcW w:w="4605" w:type="dxa"/>
          </w:tcPr>
          <w:p w14:paraId="4B517B24" w14:textId="17FDA8F4" w:rsidR="00F656A5" w:rsidRPr="00B85DB7" w:rsidRDefault="00F656A5" w:rsidP="00F6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Your background for benefiting from the course was</w:t>
            </w:r>
          </w:p>
          <w:p w14:paraId="72A6A4F3" w14:textId="77777777" w:rsidR="00AB7953" w:rsidRPr="00B85DB7" w:rsidRDefault="0045649D" w:rsidP="00AB79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More than adequate</w:t>
            </w:r>
          </w:p>
          <w:p w14:paraId="03DF28C8" w14:textId="77777777" w:rsidR="00AB7953" w:rsidRPr="00B85DB7" w:rsidRDefault="0045649D" w:rsidP="00AB79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Just adequate</w:t>
            </w:r>
          </w:p>
          <w:p w14:paraId="5BB9A497" w14:textId="77777777" w:rsidR="00AB7953" w:rsidRPr="00B85DB7" w:rsidRDefault="0045649D" w:rsidP="00AB79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Inadequate</w:t>
            </w:r>
          </w:p>
          <w:p w14:paraId="3975D670" w14:textId="18E31C19" w:rsidR="0045649D" w:rsidRPr="00B85DB7" w:rsidRDefault="0045649D" w:rsidP="00AB79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Cannot say</w:t>
            </w:r>
          </w:p>
          <w:p w14:paraId="158DFFE1" w14:textId="46F3FA50" w:rsidR="00994DAE" w:rsidRPr="00B85DB7" w:rsidRDefault="00994DAE" w:rsidP="0045649D">
            <w:pPr>
              <w:pStyle w:val="ListParagraph"/>
              <w:spacing w:after="0" w:line="240" w:lineRule="auto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3BB9CFF8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Library support</w:t>
            </w:r>
          </w:p>
          <w:p w14:paraId="626C2612" w14:textId="40734BD1" w:rsidR="00994DAE" w:rsidRPr="00B85DB7" w:rsidRDefault="00994DAE" w:rsidP="00AB79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223072DC" w14:textId="022F03E5" w:rsidR="00AB7953" w:rsidRPr="00B85DB7" w:rsidRDefault="00AB7953" w:rsidP="00AB79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Adequate</w:t>
            </w:r>
          </w:p>
          <w:p w14:paraId="60B516B8" w14:textId="60669398" w:rsidR="00AB7953" w:rsidRPr="00B85DB7" w:rsidRDefault="00AB7953" w:rsidP="00AB79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Inadequate</w:t>
            </w:r>
          </w:p>
          <w:p w14:paraId="5A3915C5" w14:textId="75C736F1" w:rsidR="00AB7953" w:rsidRPr="00B85DB7" w:rsidRDefault="00AB7953" w:rsidP="00AB79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Very poor</w:t>
            </w:r>
          </w:p>
          <w:p w14:paraId="039E1782" w14:textId="243B8744" w:rsidR="00994DAE" w:rsidRPr="00B85DB7" w:rsidRDefault="00994DAE" w:rsidP="00AB7953">
            <w:pPr>
              <w:pStyle w:val="ListParagraph"/>
              <w:spacing w:after="0" w:line="240" w:lineRule="auto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39EE7B77" w14:textId="77777777" w:rsidTr="00994DAE">
        <w:trPr>
          <w:trHeight w:val="175"/>
        </w:trPr>
        <w:tc>
          <w:tcPr>
            <w:tcW w:w="4605" w:type="dxa"/>
          </w:tcPr>
          <w:p w14:paraId="10DFECFB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Sincerity and commitment level of teachers</w:t>
            </w:r>
          </w:p>
          <w:p w14:paraId="0E612EA7" w14:textId="77777777" w:rsidR="00AB7953" w:rsidRPr="00B85DB7" w:rsidRDefault="00994DAE" w:rsidP="00AB79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0CFFFB6E" w14:textId="77777777" w:rsidR="00AB7953" w:rsidRPr="00B85DB7" w:rsidRDefault="00994DAE" w:rsidP="00AB79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69CA780A" w14:textId="77777777" w:rsidR="00AB7953" w:rsidRPr="00B85DB7" w:rsidRDefault="00994DAE" w:rsidP="00AB79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5BFCF8B0" w14:textId="32AB1ED4" w:rsidR="00994DAE" w:rsidRPr="00B85DB7" w:rsidRDefault="00994DAE" w:rsidP="00AB79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02FD9E83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7C924CD9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Support from administrative office</w:t>
            </w:r>
          </w:p>
          <w:p w14:paraId="550746CE" w14:textId="77777777" w:rsidR="00AB7953" w:rsidRPr="00B85DB7" w:rsidRDefault="00994DAE" w:rsidP="00AB79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645EEC22" w14:textId="77777777" w:rsidR="00AB7953" w:rsidRPr="00B85DB7" w:rsidRDefault="00994DAE" w:rsidP="00AB79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46A75D10" w14:textId="77777777" w:rsidR="00AB7953" w:rsidRPr="00B85DB7" w:rsidRDefault="00994DAE" w:rsidP="00AB79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19136992" w14:textId="116ABB7D" w:rsidR="00994DAE" w:rsidRPr="00B85DB7" w:rsidRDefault="00994DAE" w:rsidP="00AB79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18C5CD60" w14:textId="77777777" w:rsidR="00994DAE" w:rsidRPr="00B85DB7" w:rsidRDefault="00994DAE" w:rsidP="00994DAE">
            <w:pPr>
              <w:pStyle w:val="ListParagraph"/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</w:p>
          <w:p w14:paraId="56B6B299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5044761C" w14:textId="77777777" w:rsidTr="00994DAE">
        <w:trPr>
          <w:trHeight w:val="220"/>
        </w:trPr>
        <w:tc>
          <w:tcPr>
            <w:tcW w:w="4605" w:type="dxa"/>
          </w:tcPr>
          <w:p w14:paraId="5D2ED119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Practical or applied content of teaching</w:t>
            </w:r>
          </w:p>
          <w:p w14:paraId="4CB78BBD" w14:textId="77777777" w:rsidR="00AB7953" w:rsidRPr="00B85DB7" w:rsidRDefault="00994DAE" w:rsidP="00AB79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13178176" w14:textId="77777777" w:rsidR="00AB7953" w:rsidRPr="00B85DB7" w:rsidRDefault="00994DAE" w:rsidP="00AB79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5587A961" w14:textId="77777777" w:rsidR="00AB7953" w:rsidRPr="00B85DB7" w:rsidRDefault="00994DAE" w:rsidP="00AB79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688AB005" w14:textId="218A666A" w:rsidR="00994DAE" w:rsidRPr="00B85DB7" w:rsidRDefault="00994DAE" w:rsidP="00AB79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2B8F9ABE" w14:textId="77777777" w:rsidR="00994DAE" w:rsidRPr="00B85DB7" w:rsidRDefault="00994DAE" w:rsidP="00994DAE">
            <w:pPr>
              <w:pStyle w:val="ListParagraph"/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</w:p>
          <w:p w14:paraId="2DB94289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3E84EF79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Co-curricular and extra-curricular activities</w:t>
            </w:r>
          </w:p>
          <w:p w14:paraId="1DF341C1" w14:textId="77777777" w:rsidR="00AB7953" w:rsidRPr="00B85DB7" w:rsidRDefault="00994DAE" w:rsidP="00AB7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1FFC7F20" w14:textId="77777777" w:rsidR="00AB7953" w:rsidRPr="00B85DB7" w:rsidRDefault="00994DAE" w:rsidP="00AB7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73BE6D46" w14:textId="77777777" w:rsidR="00AB7953" w:rsidRPr="00B85DB7" w:rsidRDefault="00994DAE" w:rsidP="00AB7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617B2A73" w14:textId="3DB21438" w:rsidR="00994DAE" w:rsidRPr="00B85DB7" w:rsidRDefault="00994DAE" w:rsidP="00AB7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373A3D0A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3E7B46D3" w14:textId="77777777" w:rsidTr="00994DAE">
        <w:trPr>
          <w:trHeight w:val="255"/>
        </w:trPr>
        <w:tc>
          <w:tcPr>
            <w:tcW w:w="4605" w:type="dxa"/>
          </w:tcPr>
          <w:p w14:paraId="0F731CDF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Teachers’ accessibility outside the class</w:t>
            </w:r>
          </w:p>
          <w:p w14:paraId="7B88D741" w14:textId="77777777" w:rsidR="005E5686" w:rsidRPr="00B85DB7" w:rsidRDefault="00994DAE" w:rsidP="005E56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lastRenderedPageBreak/>
              <w:t>Excellent</w:t>
            </w:r>
          </w:p>
          <w:p w14:paraId="4864F0F2" w14:textId="77777777" w:rsidR="005E5686" w:rsidRPr="00B85DB7" w:rsidRDefault="00994DAE" w:rsidP="005E56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2399A53A" w14:textId="77777777" w:rsidR="005E5686" w:rsidRPr="00B85DB7" w:rsidRDefault="00994DAE" w:rsidP="005E56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37A87E25" w14:textId="7D904AFC" w:rsidR="00994DAE" w:rsidRPr="00B85DB7" w:rsidRDefault="00994DAE" w:rsidP="005E56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22AF02C8" w14:textId="77777777" w:rsidR="00994DAE" w:rsidRPr="00B85DB7" w:rsidRDefault="00994DAE" w:rsidP="00994DAE">
            <w:pPr>
              <w:pStyle w:val="ListParagraph"/>
              <w:spacing w:after="0" w:line="240" w:lineRule="auto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57AD21AB" w14:textId="513C24E7" w:rsidR="005E5686" w:rsidRPr="00B85DB7" w:rsidRDefault="005E5686" w:rsidP="005E5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lastRenderedPageBreak/>
              <w:t>How well the teacher prepare for class</w:t>
            </w:r>
          </w:p>
          <w:p w14:paraId="2D4F18A8" w14:textId="2AB382DC" w:rsidR="00994DAE" w:rsidRPr="00B85DB7" w:rsidRDefault="005E5686" w:rsidP="005E56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Effectively</w:t>
            </w:r>
          </w:p>
          <w:p w14:paraId="43AFFA27" w14:textId="731F83FF" w:rsidR="005E5686" w:rsidRPr="00B85DB7" w:rsidRDefault="00042C12" w:rsidP="005E56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lastRenderedPageBreak/>
              <w:t>Invariably</w:t>
            </w:r>
          </w:p>
          <w:p w14:paraId="1B17CD9E" w14:textId="57062A68" w:rsidR="00042C12" w:rsidRPr="00B85DB7" w:rsidRDefault="00042C12" w:rsidP="005E56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Satisfactorily</w:t>
            </w:r>
          </w:p>
          <w:p w14:paraId="2295B6B8" w14:textId="249DEED8" w:rsidR="00042C12" w:rsidRPr="00B85DB7" w:rsidRDefault="00042C12" w:rsidP="005E56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Badly</w:t>
            </w:r>
          </w:p>
          <w:p w14:paraId="2F0A7019" w14:textId="77777777" w:rsidR="00994DAE" w:rsidRPr="00B85DB7" w:rsidRDefault="00994DAE" w:rsidP="00042C12">
            <w:pPr>
              <w:pStyle w:val="ListParagraph"/>
              <w:spacing w:after="0" w:line="240" w:lineRule="auto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466F2EEB" w14:textId="77777777" w:rsidTr="00994DAE">
        <w:trPr>
          <w:trHeight w:val="240"/>
        </w:trPr>
        <w:tc>
          <w:tcPr>
            <w:tcW w:w="4605" w:type="dxa"/>
          </w:tcPr>
          <w:p w14:paraId="12067E63" w14:textId="19DA1C5D" w:rsidR="00042C12" w:rsidRPr="00B85DB7" w:rsidRDefault="00042C12" w:rsidP="00042C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  <w:r w:rsidRPr="00B85DB7"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lastRenderedPageBreak/>
              <w:t>What effect do you think the internal assessment will have on your course grade?</w:t>
            </w:r>
          </w:p>
          <w:p w14:paraId="446C2908" w14:textId="192E8888" w:rsidR="00994DAE" w:rsidRPr="00B85DB7" w:rsidRDefault="00042C12" w:rsidP="00042C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Improve it</w:t>
            </w:r>
          </w:p>
          <w:p w14:paraId="29387CBC" w14:textId="656CA63B" w:rsidR="00042C12" w:rsidRPr="00B85DB7" w:rsidRDefault="00042C12" w:rsidP="00042C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Lower it</w:t>
            </w:r>
          </w:p>
          <w:p w14:paraId="14320472" w14:textId="46DB6DF9" w:rsidR="00042C12" w:rsidRPr="00B85DB7" w:rsidRDefault="00042C12" w:rsidP="00042C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No effect</w:t>
            </w:r>
          </w:p>
          <w:p w14:paraId="267F4B0C" w14:textId="0D06B140" w:rsidR="00994DAE" w:rsidRPr="00B85DB7" w:rsidRDefault="00042C12" w:rsidP="00042C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  <w:t>Cannot say</w:t>
            </w:r>
          </w:p>
          <w:p w14:paraId="6C5E5C5A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0BFB1630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Handling of students’ grievances</w:t>
            </w:r>
          </w:p>
          <w:p w14:paraId="3B801648" w14:textId="77777777" w:rsidR="005E5686" w:rsidRPr="00B85DB7" w:rsidRDefault="00994DAE" w:rsidP="005E56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7E1EFB2F" w14:textId="77777777" w:rsidR="005E5686" w:rsidRPr="00B85DB7" w:rsidRDefault="00994DAE" w:rsidP="005E56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7763DF22" w14:textId="77777777" w:rsidR="005E5686" w:rsidRPr="00B85DB7" w:rsidRDefault="00994DAE" w:rsidP="005E56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662C3E43" w14:textId="78EEACB0" w:rsidR="00994DAE" w:rsidRPr="00B85DB7" w:rsidRDefault="00994DAE" w:rsidP="005E56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7B09EA51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4EC0D7FB" w14:textId="77777777" w:rsidTr="00994DAE">
        <w:trPr>
          <w:trHeight w:val="255"/>
        </w:trPr>
        <w:tc>
          <w:tcPr>
            <w:tcW w:w="4605" w:type="dxa"/>
          </w:tcPr>
          <w:p w14:paraId="0B6C88D5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Encouragement by teachers for class participation</w:t>
            </w:r>
          </w:p>
          <w:p w14:paraId="5D98794B" w14:textId="77777777" w:rsidR="005E5686" w:rsidRPr="00B85DB7" w:rsidRDefault="00994DAE" w:rsidP="005E56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0C428FC7" w14:textId="77777777" w:rsidR="005E5686" w:rsidRPr="00B85DB7" w:rsidRDefault="00994DAE" w:rsidP="005E56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7F6FD7EB" w14:textId="77777777" w:rsidR="005E5686" w:rsidRPr="00B85DB7" w:rsidRDefault="00994DAE" w:rsidP="005E56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13A46F77" w14:textId="77E74C87" w:rsidR="00994DAE" w:rsidRPr="00B85DB7" w:rsidRDefault="00994DAE" w:rsidP="005E56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2CFFB489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03498752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Motivation by the teachers for Career counselling and performance development</w:t>
            </w:r>
          </w:p>
          <w:p w14:paraId="64DE34CB" w14:textId="77777777" w:rsidR="005E5686" w:rsidRPr="00B85DB7" w:rsidRDefault="00994DAE" w:rsidP="005E56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6BEB716C" w14:textId="77777777" w:rsidR="005E5686" w:rsidRPr="00B85DB7" w:rsidRDefault="00994DAE" w:rsidP="005E56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6AE358F7" w14:textId="77777777" w:rsidR="005E5686" w:rsidRPr="00B85DB7" w:rsidRDefault="00994DAE" w:rsidP="005E56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35906836" w14:textId="49A21A9A" w:rsidR="00994DAE" w:rsidRPr="00B85DB7" w:rsidRDefault="00994DAE" w:rsidP="005E56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68BDA71C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  <w:tr w:rsidR="00994DAE" w:rsidRPr="00B85DB7" w14:paraId="091AB1B6" w14:textId="77777777" w:rsidTr="00994DAE">
        <w:trPr>
          <w:trHeight w:val="225"/>
        </w:trPr>
        <w:tc>
          <w:tcPr>
            <w:tcW w:w="4605" w:type="dxa"/>
          </w:tcPr>
          <w:p w14:paraId="68558CA0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Fairness of internal assessment</w:t>
            </w:r>
          </w:p>
          <w:p w14:paraId="3500B968" w14:textId="6C0EFCDD" w:rsidR="00994DAE" w:rsidRPr="00B85DB7" w:rsidRDefault="00994DAE" w:rsidP="005E56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72A60BAC" w14:textId="77777777" w:rsidR="005E5686" w:rsidRPr="00B85DB7" w:rsidRDefault="00994DAE" w:rsidP="005E56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0F99EA0E" w14:textId="77777777" w:rsidR="005E5686" w:rsidRPr="00B85DB7" w:rsidRDefault="00994DAE" w:rsidP="005E56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24CE1D0D" w14:textId="5827F2C9" w:rsidR="00994DAE" w:rsidRPr="00B85DB7" w:rsidRDefault="00994DAE" w:rsidP="005E56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56D999D1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21F2FE3B" w14:textId="452C0013" w:rsidR="00042C12" w:rsidRPr="00B85DB7" w:rsidRDefault="00042C12" w:rsidP="00042C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  <w:r w:rsidRPr="00B85DB7"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Were outside experts invited to address you?</w:t>
            </w:r>
          </w:p>
          <w:p w14:paraId="723DE9F2" w14:textId="77777777" w:rsidR="00042C12" w:rsidRPr="00B85DB7" w:rsidRDefault="00042C12" w:rsidP="00042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Yes</w:t>
            </w:r>
          </w:p>
          <w:p w14:paraId="3A1ED93B" w14:textId="77777777" w:rsidR="00042C12" w:rsidRPr="00B85DB7" w:rsidRDefault="00042C12" w:rsidP="00042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 xml:space="preserve">Rarely </w:t>
            </w:r>
          </w:p>
          <w:p w14:paraId="45F7DB57" w14:textId="77777777" w:rsidR="00042C12" w:rsidRPr="00B85DB7" w:rsidRDefault="00042C12" w:rsidP="00042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None</w:t>
            </w:r>
          </w:p>
          <w:p w14:paraId="74EED2D2" w14:textId="77777777" w:rsidR="00994DAE" w:rsidRPr="00B85DB7" w:rsidRDefault="00994DAE" w:rsidP="00042C12">
            <w:pPr>
              <w:pStyle w:val="ListParagraph"/>
              <w:spacing w:after="0" w:line="240" w:lineRule="auto"/>
              <w:rPr>
                <w:rStyle w:val="g4ehhc"/>
                <w:rFonts w:ascii="Arial" w:hAnsi="Arial" w:cs="Arial"/>
                <w:color w:val="202124"/>
                <w:spacing w:val="2"/>
                <w:szCs w:val="22"/>
                <w:highlight w:val="yellow"/>
                <w:shd w:val="clear" w:color="auto" w:fill="FFFFFF"/>
              </w:rPr>
            </w:pPr>
          </w:p>
        </w:tc>
      </w:tr>
      <w:tr w:rsidR="00994DAE" w:rsidRPr="00B85DB7" w14:paraId="3A2DA971" w14:textId="77777777" w:rsidTr="00994DAE">
        <w:trPr>
          <w:trHeight w:val="270"/>
        </w:trPr>
        <w:tc>
          <w:tcPr>
            <w:tcW w:w="4605" w:type="dxa"/>
          </w:tcPr>
          <w:p w14:paraId="79AD30CD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>Teachers’ testing methods to evaluate students</w:t>
            </w:r>
          </w:p>
          <w:p w14:paraId="20D98269" w14:textId="77777777" w:rsidR="005E5686" w:rsidRPr="00B85DB7" w:rsidRDefault="00994DAE" w:rsidP="005E5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782AAE44" w14:textId="77777777" w:rsidR="005E5686" w:rsidRPr="00B85DB7" w:rsidRDefault="00994DAE" w:rsidP="005E5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6D89817C" w14:textId="77777777" w:rsidR="005E5686" w:rsidRPr="00B85DB7" w:rsidRDefault="00994DAE" w:rsidP="005E5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3A979749" w14:textId="690485AF" w:rsidR="00994DAE" w:rsidRPr="00B85DB7" w:rsidRDefault="00994DAE" w:rsidP="005E5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3DCAD5D2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  <w:tc>
          <w:tcPr>
            <w:tcW w:w="4830" w:type="dxa"/>
          </w:tcPr>
          <w:p w14:paraId="6837C44A" w14:textId="77777777" w:rsidR="00994DAE" w:rsidRPr="00B85DB7" w:rsidRDefault="00994DAE" w:rsidP="00994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g4ehhc"/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</w:pPr>
            <w:r w:rsidRPr="00B85DB7"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  <w:t xml:space="preserve">Overall rating keeping in view of general teaching-learning environment </w:t>
            </w:r>
          </w:p>
          <w:p w14:paraId="4C95C71A" w14:textId="77777777" w:rsidR="005E5686" w:rsidRPr="00B85DB7" w:rsidRDefault="00994DAE" w:rsidP="005E568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Excellent</w:t>
            </w:r>
          </w:p>
          <w:p w14:paraId="6E1D14C3" w14:textId="77777777" w:rsidR="005E5686" w:rsidRPr="00B85DB7" w:rsidRDefault="00994DAE" w:rsidP="005E568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Good</w:t>
            </w:r>
          </w:p>
          <w:p w14:paraId="336FC7F1" w14:textId="77777777" w:rsidR="005E5686" w:rsidRPr="00B85DB7" w:rsidRDefault="00994DAE" w:rsidP="005E568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Satisfactory</w:t>
            </w:r>
          </w:p>
          <w:p w14:paraId="37F94B74" w14:textId="602CD838" w:rsidR="00994DAE" w:rsidRPr="00B85DB7" w:rsidRDefault="00994DAE" w:rsidP="005E568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Cs w:val="22"/>
                <w:lang w:eastAsia="en-IN"/>
              </w:rPr>
            </w:pPr>
            <w:r w:rsidRPr="00B85DB7">
              <w:rPr>
                <w:rFonts w:ascii="Arial" w:eastAsia="Times New Roman" w:hAnsi="Arial" w:cs="Arial"/>
                <w:color w:val="202124"/>
                <w:spacing w:val="3"/>
                <w:szCs w:val="22"/>
                <w:lang w:eastAsia="en-IN"/>
              </w:rPr>
              <w:t>Needs Improvement</w:t>
            </w:r>
          </w:p>
          <w:p w14:paraId="2979A14C" w14:textId="77777777" w:rsidR="00994DAE" w:rsidRPr="00B85DB7" w:rsidRDefault="00994DAE" w:rsidP="00994DAE">
            <w:pPr>
              <w:pStyle w:val="ListParagraph"/>
              <w:ind w:left="615"/>
              <w:rPr>
                <w:rStyle w:val="g4ehhc"/>
                <w:rFonts w:ascii="Arial" w:hAnsi="Arial" w:cs="Arial"/>
                <w:color w:val="202124"/>
                <w:spacing w:val="2"/>
                <w:szCs w:val="22"/>
                <w:shd w:val="clear" w:color="auto" w:fill="FFFFFF"/>
              </w:rPr>
            </w:pPr>
          </w:p>
        </w:tc>
      </w:tr>
    </w:tbl>
    <w:p w14:paraId="36525ECF" w14:textId="77777777" w:rsidR="000508D2" w:rsidRPr="00902E37" w:rsidRDefault="000508D2" w:rsidP="000508D2">
      <w:pPr>
        <w:pStyle w:val="ListParagraph"/>
        <w:rPr>
          <w:rStyle w:val="g4ehhc"/>
        </w:rPr>
      </w:pPr>
    </w:p>
    <w:p w14:paraId="584D5727" w14:textId="7D3D206E" w:rsidR="00902E37" w:rsidRPr="00902E37" w:rsidRDefault="00902E37" w:rsidP="00902E37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IN"/>
        </w:rPr>
      </w:pPr>
    </w:p>
    <w:p w14:paraId="429B6FE3" w14:textId="77777777" w:rsidR="00902E37" w:rsidRPr="00902E37" w:rsidRDefault="00902E37" w:rsidP="00902E37">
      <w:pPr>
        <w:spacing w:after="0" w:line="240" w:lineRule="auto"/>
        <w:ind w:firstLine="720"/>
        <w:rPr>
          <w:rFonts w:ascii="Roboto" w:eastAsia="Times New Roman" w:hAnsi="Roboto" w:cs="Times New Roman"/>
          <w:color w:val="202124"/>
          <w:sz w:val="27"/>
          <w:szCs w:val="27"/>
          <w:lang w:eastAsia="en-IN"/>
        </w:rPr>
      </w:pPr>
    </w:p>
    <w:p w14:paraId="5BCD2954" w14:textId="77777777" w:rsidR="00827D87" w:rsidRDefault="00827D87" w:rsidP="00827D87">
      <w:pPr>
        <w:pStyle w:val="ListParagraph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578820F8" w14:textId="36343249" w:rsidR="000508D2" w:rsidRPr="00B85DB7" w:rsidRDefault="003B1A8A" w:rsidP="003B1A8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</w:pPr>
      <w:r w:rsidRPr="00B85DB7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Signature of student</w:t>
      </w:r>
    </w:p>
    <w:p w14:paraId="1BB68991" w14:textId="77777777" w:rsidR="000508D2" w:rsidRPr="00827D87" w:rsidRDefault="000508D2" w:rsidP="000508D2">
      <w:pPr>
        <w:pStyle w:val="ListParagraph"/>
        <w:spacing w:after="0" w:line="240" w:lineRule="auto"/>
        <w:rPr>
          <w:rStyle w:val="g4ehhc"/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7FFD1735" w14:textId="77777777" w:rsidR="000508D2" w:rsidRPr="00827D87" w:rsidRDefault="000508D2" w:rsidP="000508D2">
      <w:pPr>
        <w:pStyle w:val="ListParagraph"/>
        <w:spacing w:after="0" w:line="240" w:lineRule="auto"/>
        <w:rPr>
          <w:rStyle w:val="g4ehhc"/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03487E18" w14:textId="77777777" w:rsidR="000508D2" w:rsidRPr="00827D87" w:rsidRDefault="000508D2" w:rsidP="000508D2">
      <w:pPr>
        <w:pStyle w:val="ListParagraph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5A66DF76" w14:textId="77777777" w:rsidR="000508D2" w:rsidRPr="00827D87" w:rsidRDefault="000508D2" w:rsidP="000508D2">
      <w:pPr>
        <w:pStyle w:val="ListParagraph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11792598" w14:textId="77777777" w:rsidR="000508D2" w:rsidRPr="00827D87" w:rsidRDefault="000508D2" w:rsidP="000508D2">
      <w:pPr>
        <w:pStyle w:val="ListParagraph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4D04B08A" w14:textId="77777777" w:rsidR="000508D2" w:rsidRPr="00827D87" w:rsidRDefault="000508D2" w:rsidP="000508D2">
      <w:pPr>
        <w:pStyle w:val="ListParagraph"/>
        <w:spacing w:after="0" w:line="240" w:lineRule="auto"/>
        <w:rPr>
          <w:rStyle w:val="g4ehhc"/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460E1AE8" w14:textId="77777777" w:rsidR="000508D2" w:rsidRPr="00827D87" w:rsidRDefault="000508D2" w:rsidP="000508D2">
      <w:pPr>
        <w:pStyle w:val="ListParagraph"/>
        <w:spacing w:after="0" w:line="240" w:lineRule="auto"/>
        <w:rPr>
          <w:rStyle w:val="g4ehhc"/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29C173F2" w14:textId="77777777" w:rsidR="000508D2" w:rsidRPr="00827D87" w:rsidRDefault="000508D2" w:rsidP="000508D2">
      <w:pPr>
        <w:pStyle w:val="ListParagraph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75F43211" w14:textId="77777777" w:rsidR="000508D2" w:rsidRPr="00827D87" w:rsidRDefault="000508D2" w:rsidP="000508D2">
      <w:pPr>
        <w:pStyle w:val="ListParagraph"/>
        <w:spacing w:after="0" w:line="240" w:lineRule="auto"/>
        <w:rPr>
          <w:rStyle w:val="g4ehhc"/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77A396A5" w14:textId="77777777" w:rsidR="000508D2" w:rsidRPr="00827D87" w:rsidRDefault="000508D2" w:rsidP="000508D2">
      <w:pPr>
        <w:pStyle w:val="ListParagraph"/>
        <w:spacing w:after="0" w:line="240" w:lineRule="auto"/>
        <w:rPr>
          <w:rStyle w:val="g4ehhc"/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416355A6" w14:textId="77777777" w:rsidR="000508D2" w:rsidRPr="00827D87" w:rsidRDefault="000508D2" w:rsidP="000508D2">
      <w:pPr>
        <w:pStyle w:val="ListParagraph"/>
        <w:spacing w:after="0" w:line="240" w:lineRule="auto"/>
        <w:rPr>
          <w:rStyle w:val="g4ehhc"/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</w:p>
    <w:p w14:paraId="69748061" w14:textId="77777777" w:rsidR="006E0E11" w:rsidRPr="00827D87" w:rsidRDefault="006E0E11" w:rsidP="006E0E11">
      <w:pPr>
        <w:pStyle w:val="ListParagraph"/>
        <w:spacing w:after="0" w:line="240" w:lineRule="auto"/>
        <w:rPr>
          <w:rStyle w:val="g4ehhc"/>
          <w:rFonts w:ascii="Roboto" w:eastAsia="Times New Roman" w:hAnsi="Roboto" w:cs="Times New Roman"/>
          <w:color w:val="202124"/>
          <w:spacing w:val="3"/>
          <w:sz w:val="21"/>
          <w:szCs w:val="21"/>
          <w:lang w:eastAsia="en-IN"/>
        </w:rPr>
      </w:pPr>
      <w:bookmarkStart w:id="0" w:name="_GoBack"/>
      <w:bookmarkEnd w:id="0"/>
    </w:p>
    <w:sectPr w:rsidR="006E0E11" w:rsidRPr="00827D8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432CF" w14:textId="77777777" w:rsidR="00427402" w:rsidRDefault="00427402" w:rsidP="00373201">
      <w:pPr>
        <w:spacing w:after="0" w:line="240" w:lineRule="auto"/>
      </w:pPr>
      <w:r>
        <w:separator/>
      </w:r>
    </w:p>
  </w:endnote>
  <w:endnote w:type="continuationSeparator" w:id="0">
    <w:p w14:paraId="681282A5" w14:textId="77777777" w:rsidR="00427402" w:rsidRDefault="00427402" w:rsidP="0037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6344D" w14:textId="77777777" w:rsidR="00427402" w:rsidRDefault="00427402" w:rsidP="00373201">
      <w:pPr>
        <w:spacing w:after="0" w:line="240" w:lineRule="auto"/>
      </w:pPr>
      <w:r>
        <w:separator/>
      </w:r>
    </w:p>
  </w:footnote>
  <w:footnote w:type="continuationSeparator" w:id="0">
    <w:p w14:paraId="223666C2" w14:textId="77777777" w:rsidR="00427402" w:rsidRDefault="00427402" w:rsidP="0037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046C" w14:textId="77777777" w:rsidR="00B85DB7" w:rsidRPr="00B85DB7" w:rsidRDefault="00B85DB7" w:rsidP="00373201">
    <w:pPr>
      <w:pStyle w:val="Header"/>
      <w:tabs>
        <w:tab w:val="clear" w:pos="4513"/>
        <w:tab w:val="clear" w:pos="9026"/>
        <w:tab w:val="left" w:pos="3165"/>
      </w:tabs>
      <w:jc w:val="center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77B"/>
    <w:multiLevelType w:val="hybridMultilevel"/>
    <w:tmpl w:val="D0DC1E5C"/>
    <w:lvl w:ilvl="0" w:tplc="0E7E4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B4C72"/>
    <w:multiLevelType w:val="hybridMultilevel"/>
    <w:tmpl w:val="151C30EA"/>
    <w:lvl w:ilvl="0" w:tplc="504C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973A1"/>
    <w:multiLevelType w:val="hybridMultilevel"/>
    <w:tmpl w:val="DFA8AD12"/>
    <w:lvl w:ilvl="0" w:tplc="63AEA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30FAD"/>
    <w:multiLevelType w:val="hybridMultilevel"/>
    <w:tmpl w:val="0F9053A4"/>
    <w:lvl w:ilvl="0" w:tplc="AF20C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464F7"/>
    <w:multiLevelType w:val="hybridMultilevel"/>
    <w:tmpl w:val="A490B99E"/>
    <w:lvl w:ilvl="0" w:tplc="C69AA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D5AB1"/>
    <w:multiLevelType w:val="hybridMultilevel"/>
    <w:tmpl w:val="C46876AE"/>
    <w:lvl w:ilvl="0" w:tplc="D122C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579EF"/>
    <w:multiLevelType w:val="hybridMultilevel"/>
    <w:tmpl w:val="55540AB0"/>
    <w:lvl w:ilvl="0" w:tplc="5B74F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77BB6"/>
    <w:multiLevelType w:val="hybridMultilevel"/>
    <w:tmpl w:val="2FD45DA2"/>
    <w:lvl w:ilvl="0" w:tplc="E7AAF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80B3E"/>
    <w:multiLevelType w:val="hybridMultilevel"/>
    <w:tmpl w:val="DD74293A"/>
    <w:lvl w:ilvl="0" w:tplc="B9CE86B8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B7CD5"/>
    <w:multiLevelType w:val="hybridMultilevel"/>
    <w:tmpl w:val="F06E62BA"/>
    <w:lvl w:ilvl="0" w:tplc="73ECB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927E0"/>
    <w:multiLevelType w:val="hybridMultilevel"/>
    <w:tmpl w:val="C4B0221A"/>
    <w:lvl w:ilvl="0" w:tplc="14AEB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D6576"/>
    <w:multiLevelType w:val="hybridMultilevel"/>
    <w:tmpl w:val="BC86FF28"/>
    <w:lvl w:ilvl="0" w:tplc="E5709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A092B"/>
    <w:multiLevelType w:val="hybridMultilevel"/>
    <w:tmpl w:val="04D4A626"/>
    <w:lvl w:ilvl="0" w:tplc="FB908D02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021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2134A"/>
    <w:multiLevelType w:val="hybridMultilevel"/>
    <w:tmpl w:val="D4CAFFB0"/>
    <w:lvl w:ilvl="0" w:tplc="A7305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E515BD"/>
    <w:multiLevelType w:val="hybridMultilevel"/>
    <w:tmpl w:val="9F9E0060"/>
    <w:lvl w:ilvl="0" w:tplc="38D6F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E2D56"/>
    <w:multiLevelType w:val="hybridMultilevel"/>
    <w:tmpl w:val="D81C247E"/>
    <w:lvl w:ilvl="0" w:tplc="F6C20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9866D9"/>
    <w:multiLevelType w:val="hybridMultilevel"/>
    <w:tmpl w:val="45E00394"/>
    <w:lvl w:ilvl="0" w:tplc="FD96FB1E">
      <w:start w:val="1"/>
      <w:numFmt w:val="upp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A3FB0"/>
    <w:multiLevelType w:val="hybridMultilevel"/>
    <w:tmpl w:val="E8F214A4"/>
    <w:lvl w:ilvl="0" w:tplc="3306D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928B3"/>
    <w:multiLevelType w:val="hybridMultilevel"/>
    <w:tmpl w:val="D7FA25D4"/>
    <w:lvl w:ilvl="0" w:tplc="F1E45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C1522"/>
    <w:multiLevelType w:val="hybridMultilevel"/>
    <w:tmpl w:val="FE26B184"/>
    <w:lvl w:ilvl="0" w:tplc="5568E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9B6262"/>
    <w:multiLevelType w:val="hybridMultilevel"/>
    <w:tmpl w:val="DA102278"/>
    <w:lvl w:ilvl="0" w:tplc="49EC7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435DF5"/>
    <w:multiLevelType w:val="hybridMultilevel"/>
    <w:tmpl w:val="57E2DB8E"/>
    <w:lvl w:ilvl="0" w:tplc="A8E60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F67BE"/>
    <w:multiLevelType w:val="hybridMultilevel"/>
    <w:tmpl w:val="0D9C896C"/>
    <w:lvl w:ilvl="0" w:tplc="70E47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D61556"/>
    <w:multiLevelType w:val="hybridMultilevel"/>
    <w:tmpl w:val="EFECCD84"/>
    <w:lvl w:ilvl="0" w:tplc="9FFAB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A061E"/>
    <w:multiLevelType w:val="hybridMultilevel"/>
    <w:tmpl w:val="7312DA06"/>
    <w:lvl w:ilvl="0" w:tplc="53A20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4"/>
  </w:num>
  <w:num w:numId="5">
    <w:abstractNumId w:val="20"/>
  </w:num>
  <w:num w:numId="6">
    <w:abstractNumId w:val="6"/>
  </w:num>
  <w:num w:numId="7">
    <w:abstractNumId w:val="5"/>
  </w:num>
  <w:num w:numId="8">
    <w:abstractNumId w:val="23"/>
  </w:num>
  <w:num w:numId="9">
    <w:abstractNumId w:val="7"/>
  </w:num>
  <w:num w:numId="10">
    <w:abstractNumId w:val="9"/>
  </w:num>
  <w:num w:numId="11">
    <w:abstractNumId w:val="22"/>
  </w:num>
  <w:num w:numId="12">
    <w:abstractNumId w:val="15"/>
  </w:num>
  <w:num w:numId="13">
    <w:abstractNumId w:val="3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10"/>
  </w:num>
  <w:num w:numId="20">
    <w:abstractNumId w:val="11"/>
  </w:num>
  <w:num w:numId="21">
    <w:abstractNumId w:val="24"/>
  </w:num>
  <w:num w:numId="22">
    <w:abstractNumId w:val="21"/>
  </w:num>
  <w:num w:numId="23">
    <w:abstractNumId w:val="19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37"/>
    <w:rsid w:val="00004A59"/>
    <w:rsid w:val="00042C12"/>
    <w:rsid w:val="000508D2"/>
    <w:rsid w:val="00260FDE"/>
    <w:rsid w:val="00373201"/>
    <w:rsid w:val="003B1A8A"/>
    <w:rsid w:val="00427402"/>
    <w:rsid w:val="0045649D"/>
    <w:rsid w:val="00503E01"/>
    <w:rsid w:val="005E5686"/>
    <w:rsid w:val="00627E85"/>
    <w:rsid w:val="006405C0"/>
    <w:rsid w:val="006E0E11"/>
    <w:rsid w:val="00827D87"/>
    <w:rsid w:val="00902E37"/>
    <w:rsid w:val="00994DAE"/>
    <w:rsid w:val="00AB7953"/>
    <w:rsid w:val="00AC110D"/>
    <w:rsid w:val="00B85DB7"/>
    <w:rsid w:val="00CB01E3"/>
    <w:rsid w:val="00D017BD"/>
    <w:rsid w:val="00F656A5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4ehhc">
    <w:name w:val="g4ehhc"/>
    <w:basedOn w:val="DefaultParagraphFont"/>
    <w:rsid w:val="00902E37"/>
  </w:style>
  <w:style w:type="paragraph" w:styleId="ListParagraph">
    <w:name w:val="List Paragraph"/>
    <w:basedOn w:val="Normal"/>
    <w:uiPriority w:val="34"/>
    <w:qFormat/>
    <w:rsid w:val="00902E37"/>
    <w:pPr>
      <w:ind w:left="720"/>
      <w:contextualSpacing/>
    </w:pPr>
  </w:style>
  <w:style w:type="character" w:customStyle="1" w:styleId="vnumgf">
    <w:name w:val="vnumgf"/>
    <w:basedOn w:val="DefaultParagraphFont"/>
    <w:rsid w:val="00902E37"/>
  </w:style>
  <w:style w:type="character" w:customStyle="1" w:styleId="adtyne">
    <w:name w:val="adtyne"/>
    <w:basedOn w:val="DefaultParagraphFont"/>
    <w:rsid w:val="00902E37"/>
  </w:style>
  <w:style w:type="paragraph" w:styleId="Header">
    <w:name w:val="header"/>
    <w:basedOn w:val="Normal"/>
    <w:link w:val="HeaderChar"/>
    <w:uiPriority w:val="99"/>
    <w:unhideWhenUsed/>
    <w:rsid w:val="0037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01"/>
  </w:style>
  <w:style w:type="paragraph" w:styleId="Footer">
    <w:name w:val="footer"/>
    <w:basedOn w:val="Normal"/>
    <w:link w:val="FooterChar"/>
    <w:uiPriority w:val="99"/>
    <w:unhideWhenUsed/>
    <w:rsid w:val="0037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4ehhc">
    <w:name w:val="g4ehhc"/>
    <w:basedOn w:val="DefaultParagraphFont"/>
    <w:rsid w:val="00902E37"/>
  </w:style>
  <w:style w:type="paragraph" w:styleId="ListParagraph">
    <w:name w:val="List Paragraph"/>
    <w:basedOn w:val="Normal"/>
    <w:uiPriority w:val="34"/>
    <w:qFormat/>
    <w:rsid w:val="00902E37"/>
    <w:pPr>
      <w:ind w:left="720"/>
      <w:contextualSpacing/>
    </w:pPr>
  </w:style>
  <w:style w:type="character" w:customStyle="1" w:styleId="vnumgf">
    <w:name w:val="vnumgf"/>
    <w:basedOn w:val="DefaultParagraphFont"/>
    <w:rsid w:val="00902E37"/>
  </w:style>
  <w:style w:type="character" w:customStyle="1" w:styleId="adtyne">
    <w:name w:val="adtyne"/>
    <w:basedOn w:val="DefaultParagraphFont"/>
    <w:rsid w:val="00902E37"/>
  </w:style>
  <w:style w:type="paragraph" w:styleId="Header">
    <w:name w:val="header"/>
    <w:basedOn w:val="Normal"/>
    <w:link w:val="HeaderChar"/>
    <w:uiPriority w:val="99"/>
    <w:unhideWhenUsed/>
    <w:rsid w:val="0037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01"/>
  </w:style>
  <w:style w:type="paragraph" w:styleId="Footer">
    <w:name w:val="footer"/>
    <w:basedOn w:val="Normal"/>
    <w:link w:val="FooterChar"/>
    <w:uiPriority w:val="99"/>
    <w:unhideWhenUsed/>
    <w:rsid w:val="0037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36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5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805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4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28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0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598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5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2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01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0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96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0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3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4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05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7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90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4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7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91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0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karmvati27@outlook.com</dc:creator>
  <cp:keywords/>
  <dc:description/>
  <cp:lastModifiedBy>DELL</cp:lastModifiedBy>
  <cp:revision>4</cp:revision>
  <dcterms:created xsi:type="dcterms:W3CDTF">2022-06-24T03:50:00Z</dcterms:created>
  <dcterms:modified xsi:type="dcterms:W3CDTF">2023-08-05T06:01:00Z</dcterms:modified>
</cp:coreProperties>
</file>