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85" w:rsidRPr="005359EB" w:rsidRDefault="000A6D85" w:rsidP="000A6D85">
      <w:pPr>
        <w:shd w:val="clear" w:color="auto" w:fill="FFFFFF"/>
        <w:spacing w:line="3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</w:pPr>
      <w:r w:rsidRPr="005359EB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INDIRA GANDHI UNIVERSITY, MEERPUR, REWARI</w:t>
      </w:r>
    </w:p>
    <w:p w:rsidR="000A6D85" w:rsidRPr="005359EB" w:rsidRDefault="000A6D85" w:rsidP="000A6D85">
      <w:pPr>
        <w:shd w:val="clear" w:color="auto" w:fill="FFFFFF"/>
        <w:spacing w:line="3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</w:pPr>
      <w:bookmarkStart w:id="0" w:name="_GoBack"/>
      <w:bookmarkEnd w:id="0"/>
      <w:r w:rsidRPr="005359E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 xml:space="preserve">Feedback-Form of  </w:t>
      </w:r>
      <w:r w:rsidR="0051646A" w:rsidRPr="005359EB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Alumni</w:t>
      </w:r>
    </w:p>
    <w:p w:rsidR="000A6D85" w:rsidRPr="005359EB" w:rsidRDefault="000A6D85" w:rsidP="000A6D85">
      <w:pPr>
        <w:shd w:val="clear" w:color="auto" w:fill="FFFFFF"/>
        <w:spacing w:line="30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A6D85" w:rsidRPr="005359EB" w:rsidRDefault="000A6D85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>Name:</w:t>
      </w:r>
    </w:p>
    <w:p w:rsidR="000A6D85" w:rsidRPr="005359EB" w:rsidRDefault="000A6D85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A6D85" w:rsidRPr="005359EB" w:rsidRDefault="000A6D85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>Age:</w:t>
      </w:r>
    </w:p>
    <w:p w:rsidR="000A6D85" w:rsidRPr="005359EB" w:rsidRDefault="000A6D85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A6D85" w:rsidRPr="005359EB" w:rsidRDefault="000A6D85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>Department:</w:t>
      </w:r>
    </w:p>
    <w:p w:rsidR="000A6D85" w:rsidRPr="005359EB" w:rsidRDefault="0051646A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</w:p>
    <w:p w:rsidR="0051646A" w:rsidRPr="005359EB" w:rsidRDefault="0051646A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>Year o</w:t>
      </w:r>
      <w:r w:rsidR="005359EB"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>f</w:t>
      </w:r>
      <w:r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study:</w:t>
      </w:r>
    </w:p>
    <w:p w:rsidR="0051646A" w:rsidRPr="005359EB" w:rsidRDefault="0051646A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1646A" w:rsidRPr="005359EB" w:rsidRDefault="0051646A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5359EB">
        <w:rPr>
          <w:rFonts w:ascii="Times New Roman" w:eastAsia="Times New Roman" w:hAnsi="Times New Roman" w:cs="Times New Roman"/>
          <w:color w:val="202124"/>
          <w:sz w:val="24"/>
          <w:szCs w:val="24"/>
        </w:rPr>
        <w:t>Occupation:</w:t>
      </w:r>
    </w:p>
    <w:p w:rsidR="0051646A" w:rsidRPr="005359EB" w:rsidRDefault="0051646A" w:rsidP="000A6D85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5142"/>
      </w:tblGrid>
      <w:tr w:rsidR="000A6D85" w:rsidRPr="005359EB" w:rsidTr="0051646A">
        <w:trPr>
          <w:trHeight w:val="1700"/>
        </w:trPr>
        <w:tc>
          <w:tcPr>
            <w:tcW w:w="5673" w:type="dxa"/>
          </w:tcPr>
          <w:p w:rsidR="000A6D85" w:rsidRPr="005359EB" w:rsidRDefault="000A6D85" w:rsidP="00A27FDC">
            <w:pPr>
              <w:pStyle w:val="ListParagraph"/>
              <w:numPr>
                <w:ilvl w:val="0"/>
                <w:numId w:val="2"/>
              </w:numPr>
              <w:spacing w:line="280" w:lineRule="atLeast"/>
              <w:ind w:hanging="357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 xml:space="preserve">1.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I feel proud to have been a student of Indira Gandhi university, </w:t>
            </w:r>
            <w:proofErr w:type="spellStart"/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Meerpur</w:t>
            </w:r>
            <w:proofErr w:type="spellEnd"/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Rewari</w:t>
            </w:r>
            <w:proofErr w:type="spellEnd"/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0A6D85" w:rsidRPr="005359EB" w:rsidRDefault="000A6D85" w:rsidP="005359EB">
            <w:pPr>
              <w:spacing w:line="280" w:lineRule="atLeast"/>
              <w:ind w:firstLine="0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  2.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1646A" w:rsidRPr="005359EB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Admission procedure is transparent and convenient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0A6D85" w:rsidRPr="005359EB" w:rsidTr="0051646A">
        <w:trPr>
          <w:trHeight w:val="2194"/>
        </w:trPr>
        <w:tc>
          <w:tcPr>
            <w:tcW w:w="5673" w:type="dxa"/>
          </w:tcPr>
          <w:p w:rsidR="000A6D85" w:rsidRPr="005359EB" w:rsidRDefault="000A6D85" w:rsidP="005359EB">
            <w:pPr>
              <w:spacing w:line="28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3.</w:t>
            </w:r>
            <w:r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359EB" w:rsidRPr="005359EB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Institute organizes various kind of activities for overall development of the student</w:t>
            </w:r>
          </w:p>
          <w:p w:rsidR="00F16ED4" w:rsidRPr="005359EB" w:rsidRDefault="00F16ED4" w:rsidP="00F16ED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F16ED4" w:rsidRPr="005359EB" w:rsidRDefault="00F16ED4" w:rsidP="00F16ED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F16ED4" w:rsidRPr="005359EB" w:rsidRDefault="00F16ED4" w:rsidP="00F16ED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F16ED4" w:rsidRPr="005359EB" w:rsidRDefault="00F16ED4" w:rsidP="00F16ED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F16ED4">
            <w:pPr>
              <w:pStyle w:val="ListParagraph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0A6D85" w:rsidRPr="005359EB" w:rsidRDefault="000A6D85" w:rsidP="0051646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4.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Nice infrastructure &amp; lab facilities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0A6D85" w:rsidRPr="005359EB" w:rsidTr="0051646A">
        <w:trPr>
          <w:trHeight w:val="2445"/>
        </w:trPr>
        <w:tc>
          <w:tcPr>
            <w:tcW w:w="5673" w:type="dxa"/>
          </w:tcPr>
          <w:p w:rsidR="000A6D85" w:rsidRPr="005359EB" w:rsidRDefault="000A6D85" w:rsidP="0051646A">
            <w:pPr>
              <w:shd w:val="clear" w:color="auto" w:fill="FFFFFF"/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5.</w:t>
            </w:r>
            <w:r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Faculty is cooperative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</w:tc>
        <w:tc>
          <w:tcPr>
            <w:tcW w:w="5142" w:type="dxa"/>
          </w:tcPr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6.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1646A" w:rsidRPr="005359EB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Faculty is knowledgeable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0A6D85" w:rsidRPr="005359EB" w:rsidTr="0051646A">
        <w:trPr>
          <w:trHeight w:val="1860"/>
        </w:trPr>
        <w:tc>
          <w:tcPr>
            <w:tcW w:w="5673" w:type="dxa"/>
          </w:tcPr>
          <w:p w:rsidR="000A6D85" w:rsidRPr="005359EB" w:rsidRDefault="000A6D85" w:rsidP="0051646A">
            <w:pPr>
              <w:spacing w:line="360" w:lineRule="atLeast"/>
              <w:ind w:firstLine="0"/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7.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Library facilities are adequate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0A6D85" w:rsidRPr="005359EB" w:rsidRDefault="000A6D85" w:rsidP="00A27FDC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8. </w:t>
            </w:r>
            <w:r w:rsidR="00135F77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The learning I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had in the University useful in my career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0A6D85" w:rsidRPr="005359EB" w:rsidTr="0051646A">
        <w:trPr>
          <w:trHeight w:val="135"/>
        </w:trPr>
        <w:tc>
          <w:tcPr>
            <w:tcW w:w="5673" w:type="dxa"/>
          </w:tcPr>
          <w:p w:rsidR="000A6D85" w:rsidRPr="005359EB" w:rsidRDefault="000A6D85" w:rsidP="00A27FDC">
            <w:pPr>
              <w:spacing w:line="28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9.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The development in the University in recent year are appreciative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0A6D85" w:rsidRPr="005359EB" w:rsidRDefault="000A6D85" w:rsidP="00A27FDC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10.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1646A" w:rsidRPr="005359EB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The new courses introduced meet contemporary requirements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0A6D85" w:rsidRPr="005359EB" w:rsidTr="0051646A">
        <w:trPr>
          <w:trHeight w:val="135"/>
        </w:trPr>
        <w:tc>
          <w:tcPr>
            <w:tcW w:w="5673" w:type="dxa"/>
          </w:tcPr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11.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359EB" w:rsidRPr="005359EB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Institute handle student′s grievance properly  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lastRenderedPageBreak/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0A6D85" w:rsidRPr="005359EB" w:rsidRDefault="000A6D85" w:rsidP="00A27FDC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12.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The alumni have a role to play in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lastRenderedPageBreak/>
              <w:t>academically strengthening the University further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0A6D85" w:rsidRPr="005359EB" w:rsidTr="0051646A">
        <w:trPr>
          <w:trHeight w:val="1728"/>
        </w:trPr>
        <w:tc>
          <w:tcPr>
            <w:tcW w:w="5673" w:type="dxa"/>
          </w:tcPr>
          <w:p w:rsidR="000A6D85" w:rsidRPr="005359EB" w:rsidRDefault="000A6D85" w:rsidP="00A27FDC">
            <w:pPr>
              <w:spacing w:line="280" w:lineRule="atLeast"/>
              <w:ind w:firstLine="0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lastRenderedPageBreak/>
              <w:t xml:space="preserve">13.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Formation of department wise alumni association is a step in the right direction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5142" w:type="dxa"/>
          </w:tcPr>
          <w:p w:rsidR="000A6D85" w:rsidRPr="005359EB" w:rsidRDefault="000A6D85" w:rsidP="0051646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 xml:space="preserve">14. </w:t>
            </w:r>
            <w:r w:rsidR="0051646A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 </w:t>
            </w:r>
            <w:r w:rsidR="0051646A" w:rsidRPr="005359EB">
              <w:rPr>
                <w:rStyle w:val="g4ehhc"/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Overall Rating: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Excellent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Good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Satisfactory</w:t>
            </w:r>
          </w:p>
          <w:p w:rsidR="000A6D85" w:rsidRPr="005359EB" w:rsidRDefault="000A6D85" w:rsidP="0051646A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</w:rPr>
              <w:t>Needs Improvement</w:t>
            </w:r>
          </w:p>
          <w:p w:rsidR="000A6D85" w:rsidRPr="005359EB" w:rsidRDefault="000A6D85" w:rsidP="0051646A">
            <w:pPr>
              <w:pStyle w:val="ListParagraph"/>
              <w:spacing w:line="240" w:lineRule="auto"/>
              <w:ind w:left="930"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0A6D85" w:rsidRPr="005359EB" w:rsidTr="0051646A">
        <w:trPr>
          <w:trHeight w:val="1241"/>
        </w:trPr>
        <w:tc>
          <w:tcPr>
            <w:tcW w:w="10815" w:type="dxa"/>
            <w:gridSpan w:val="2"/>
          </w:tcPr>
          <w:p w:rsidR="000A6D85" w:rsidRPr="005359EB" w:rsidRDefault="0051646A" w:rsidP="0051646A">
            <w:pPr>
              <w:shd w:val="clear" w:color="auto" w:fill="FFFFFF"/>
              <w:spacing w:line="360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 xml:space="preserve">How would you contribute to the University for professional </w:t>
            </w:r>
            <w:r w:rsidR="00135F77" w:rsidRPr="005359EB"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  <w:t>development?</w:t>
            </w:r>
          </w:p>
        </w:tc>
      </w:tr>
      <w:tr w:rsidR="0051646A" w:rsidRPr="005359EB" w:rsidTr="0051646A">
        <w:trPr>
          <w:trHeight w:val="1440"/>
        </w:trPr>
        <w:tc>
          <w:tcPr>
            <w:tcW w:w="10815" w:type="dxa"/>
            <w:gridSpan w:val="2"/>
          </w:tcPr>
          <w:p w:rsidR="0051646A" w:rsidRPr="005359EB" w:rsidRDefault="0051646A" w:rsidP="0051646A">
            <w:pPr>
              <w:shd w:val="clear" w:color="auto" w:fill="FFFFFF"/>
              <w:spacing w:line="301" w:lineRule="atLeast"/>
              <w:ind w:firstLine="0"/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</w:pPr>
            <w:r w:rsidRPr="005359EB">
              <w:rPr>
                <w:rFonts w:ascii="Times New Roman" w:eastAsia="Times New Roman" w:hAnsi="Times New Roman" w:cs="Times New Roman"/>
                <w:color w:val="202124"/>
                <w:spacing w:val="1"/>
                <w:sz w:val="24"/>
                <w:szCs w:val="24"/>
              </w:rPr>
              <w:t>Any other comment or suggestion to improve overall functioning of the department/University.</w:t>
            </w:r>
          </w:p>
          <w:p w:rsidR="0051646A" w:rsidRPr="005359EB" w:rsidRDefault="0051646A" w:rsidP="0051646A">
            <w:pPr>
              <w:shd w:val="clear" w:color="auto" w:fill="FFFFFF"/>
              <w:spacing w:line="240" w:lineRule="auto"/>
              <w:ind w:firstLine="0"/>
              <w:textAlignment w:val="top"/>
              <w:rPr>
                <w:rFonts w:ascii="Times New Roman" w:hAnsi="Times New Roman" w:cs="Times New Roman"/>
                <w:color w:val="202124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</w:tbl>
    <w:p w:rsidR="000A6D85" w:rsidRDefault="000A6D85" w:rsidP="000A6D85">
      <w:pPr>
        <w:shd w:val="clear" w:color="auto" w:fill="FFFFFF"/>
        <w:spacing w:line="360" w:lineRule="atLeast"/>
        <w:ind w:firstLine="0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0A6D85" w:rsidRPr="00D04DF9" w:rsidRDefault="000A6D85" w:rsidP="000A6D85">
      <w:pPr>
        <w:shd w:val="clear" w:color="auto" w:fill="FFFFFF"/>
        <w:spacing w:line="300" w:lineRule="atLeast"/>
        <w:ind w:firstLine="0"/>
        <w:rPr>
          <w:rFonts w:ascii="Arial" w:eastAsia="Times New Roman" w:hAnsi="Arial"/>
          <w:color w:val="202124"/>
          <w:sz w:val="24"/>
          <w:szCs w:val="24"/>
        </w:rPr>
      </w:pPr>
    </w:p>
    <w:p w:rsidR="000A6D85" w:rsidRPr="00D04DF9" w:rsidRDefault="000A6D85" w:rsidP="000A6D85">
      <w:pPr>
        <w:spacing w:line="300" w:lineRule="atLeast"/>
        <w:ind w:firstLine="0"/>
        <w:rPr>
          <w:rFonts w:ascii="Arial" w:eastAsia="Times New Roman" w:hAnsi="Arial" w:cs="Arial"/>
          <w:color w:val="202124"/>
          <w:sz w:val="24"/>
          <w:szCs w:val="24"/>
        </w:rPr>
      </w:pPr>
    </w:p>
    <w:p w:rsidR="000A6D85" w:rsidRPr="00D04DF9" w:rsidRDefault="000A6D85" w:rsidP="000A6D85">
      <w:pPr>
        <w:spacing w:line="240" w:lineRule="auto"/>
        <w:ind w:firstLine="0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0A6D85" w:rsidRPr="00D04DF9" w:rsidRDefault="000A6D85" w:rsidP="000A6D85">
      <w:pPr>
        <w:shd w:val="clear" w:color="auto" w:fill="FFFFFF"/>
        <w:spacing w:line="240" w:lineRule="auto"/>
        <w:ind w:firstLine="0"/>
        <w:rPr>
          <w:rFonts w:ascii="Helvetica" w:eastAsia="Times New Roman" w:hAnsi="Helvetica" w:cs="Helvetica"/>
          <w:color w:val="202124"/>
          <w:sz w:val="24"/>
          <w:szCs w:val="24"/>
        </w:rPr>
      </w:pPr>
    </w:p>
    <w:p w:rsidR="000A6D85" w:rsidRPr="00135F77" w:rsidRDefault="000A6D85" w:rsidP="000A6D85">
      <w:pPr>
        <w:rPr>
          <w:rFonts w:ascii="Times New Roman" w:hAnsi="Times New Roman" w:cs="Times New Roman"/>
          <w:sz w:val="24"/>
          <w:szCs w:val="24"/>
        </w:rPr>
      </w:pPr>
      <w:r w:rsidRPr="00135F77">
        <w:rPr>
          <w:rFonts w:ascii="Times New Roman" w:hAnsi="Times New Roman" w:cs="Times New Roman"/>
          <w:sz w:val="24"/>
          <w:szCs w:val="24"/>
        </w:rPr>
        <w:t xml:space="preserve">Signature of </w:t>
      </w:r>
      <w:r w:rsidR="0051646A" w:rsidRPr="00135F77">
        <w:rPr>
          <w:rFonts w:ascii="Times New Roman" w:hAnsi="Times New Roman" w:cs="Times New Roman"/>
          <w:sz w:val="24"/>
          <w:szCs w:val="24"/>
        </w:rPr>
        <w:t>Student</w:t>
      </w:r>
    </w:p>
    <w:p w:rsidR="000A6D85" w:rsidRPr="00A1644C" w:rsidRDefault="000A6D85" w:rsidP="000A6D85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202124"/>
          <w:spacing w:val="3"/>
          <w:szCs w:val="22"/>
        </w:rPr>
      </w:pPr>
    </w:p>
    <w:p w:rsidR="000A6D85" w:rsidRPr="00FD20E5" w:rsidRDefault="000A6D85" w:rsidP="000A6D85">
      <w:pPr>
        <w:rPr>
          <w:szCs w:val="22"/>
        </w:rPr>
      </w:pPr>
    </w:p>
    <w:p w:rsidR="000A6D85" w:rsidRPr="00FD20E5" w:rsidRDefault="000A6D85" w:rsidP="000A6D85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0A6D85" w:rsidRPr="00FB5E64" w:rsidRDefault="000A6D85" w:rsidP="000A6D85">
      <w:pPr>
        <w:shd w:val="clear" w:color="auto" w:fill="FFFFFF"/>
        <w:spacing w:line="300" w:lineRule="atLeast"/>
        <w:ind w:firstLine="0"/>
        <w:rPr>
          <w:rFonts w:ascii="Arial" w:eastAsia="Times New Roman" w:hAnsi="Arial" w:cs="Arial"/>
          <w:color w:val="202124"/>
          <w:szCs w:val="22"/>
        </w:rPr>
      </w:pPr>
    </w:p>
    <w:p w:rsidR="000A6D85" w:rsidRPr="00FB5E64" w:rsidRDefault="000A6D85" w:rsidP="000A6D85">
      <w:pPr>
        <w:spacing w:line="240" w:lineRule="auto"/>
        <w:ind w:firstLine="0"/>
        <w:rPr>
          <w:rFonts w:ascii="Helvetica" w:eastAsia="Times New Roman" w:hAnsi="Helvetica" w:cs="Helvetica"/>
          <w:color w:val="202124"/>
          <w:szCs w:val="22"/>
        </w:rPr>
      </w:pPr>
    </w:p>
    <w:p w:rsidR="000A6D85" w:rsidRPr="00FD20E5" w:rsidRDefault="000A6D85" w:rsidP="000A6D85">
      <w:pPr>
        <w:rPr>
          <w:szCs w:val="22"/>
        </w:rPr>
      </w:pPr>
    </w:p>
    <w:p w:rsidR="000A6D85" w:rsidRDefault="000A6D85" w:rsidP="000A6D85"/>
    <w:p w:rsidR="001F2349" w:rsidRDefault="00E911CB"/>
    <w:sectPr w:rsidR="001F2349" w:rsidSect="00B744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235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7637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9BC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F735D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2232"/>
    <w:multiLevelType w:val="hybridMultilevel"/>
    <w:tmpl w:val="AB263BB6"/>
    <w:lvl w:ilvl="0" w:tplc="A5AC5606">
      <w:start w:val="1"/>
      <w:numFmt w:val="decimal"/>
      <w:lvlText w:val="%1."/>
      <w:lvlJc w:val="left"/>
      <w:pPr>
        <w:ind w:left="0" w:hanging="36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EC97498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8042A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7A5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B2F26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7100E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5782C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60DE0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A0306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D22E1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06093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E10D4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F67DA"/>
    <w:multiLevelType w:val="hybridMultilevel"/>
    <w:tmpl w:val="79506D72"/>
    <w:lvl w:ilvl="0" w:tplc="68CAA3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2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6D85"/>
    <w:rsid w:val="000A6D85"/>
    <w:rsid w:val="00135F77"/>
    <w:rsid w:val="002A7117"/>
    <w:rsid w:val="0046645A"/>
    <w:rsid w:val="0051646A"/>
    <w:rsid w:val="005359EB"/>
    <w:rsid w:val="005730CD"/>
    <w:rsid w:val="006F7A09"/>
    <w:rsid w:val="007D412D"/>
    <w:rsid w:val="008D155C"/>
    <w:rsid w:val="00A27FDC"/>
    <w:rsid w:val="00B44247"/>
    <w:rsid w:val="00E911CB"/>
    <w:rsid w:val="00F16ED4"/>
    <w:rsid w:val="00F8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85"/>
    <w:pPr>
      <w:spacing w:after="0"/>
      <w:ind w:hanging="360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D85"/>
    <w:pPr>
      <w:ind w:left="720"/>
      <w:contextualSpacing/>
    </w:pPr>
  </w:style>
  <w:style w:type="character" w:customStyle="1" w:styleId="g4ehhc">
    <w:name w:val="g4ehhc"/>
    <w:basedOn w:val="DefaultParagraphFont"/>
    <w:rsid w:val="000A6D85"/>
  </w:style>
  <w:style w:type="character" w:customStyle="1" w:styleId="npefkd">
    <w:name w:val="npefkd"/>
    <w:basedOn w:val="DefaultParagraphFont"/>
    <w:rsid w:val="005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806">
                      <w:marLeft w:val="0"/>
                      <w:marRight w:val="0"/>
                      <w:marTop w:val="0"/>
                      <w:marBottom w:val="150"/>
                      <w:divBdr>
                        <w:top w:val="single" w:sz="4" w:space="15" w:color="DADCE0"/>
                        <w:left w:val="single" w:sz="4" w:space="15" w:color="DADCE0"/>
                        <w:bottom w:val="single" w:sz="4" w:space="15" w:color="DADCE0"/>
                        <w:right w:val="single" w:sz="4" w:space="15" w:color="DADCE0"/>
                      </w:divBdr>
                      <w:divsChild>
                        <w:div w:id="136571721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7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0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7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7628">
                      <w:marLeft w:val="0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karmvati27@outlook.com</dc:creator>
  <cp:lastModifiedBy>DELL</cp:lastModifiedBy>
  <cp:revision>10</cp:revision>
  <dcterms:created xsi:type="dcterms:W3CDTF">2022-07-04T15:53:00Z</dcterms:created>
  <dcterms:modified xsi:type="dcterms:W3CDTF">2023-08-05T06:01:00Z</dcterms:modified>
</cp:coreProperties>
</file>