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6"/>
        <w:tblW w:w="9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2435"/>
        <w:gridCol w:w="3608"/>
      </w:tblGrid>
      <w:tr w:rsidR="00DA6705" w:rsidTr="00964DEB">
        <w:trPr>
          <w:trHeight w:val="1271"/>
        </w:trPr>
        <w:tc>
          <w:tcPr>
            <w:tcW w:w="3665" w:type="dxa"/>
          </w:tcPr>
          <w:p w:rsidR="00DA6705" w:rsidRDefault="00DA6705" w:rsidP="00964DEB">
            <w:pPr>
              <w:pStyle w:val="TableParagraph"/>
              <w:rPr>
                <w:rFonts w:ascii="Times New Roman"/>
                <w:sz w:val="40"/>
              </w:rPr>
            </w:pPr>
          </w:p>
          <w:p w:rsidR="00DA6705" w:rsidRDefault="00DA6705" w:rsidP="00964DEB">
            <w:pPr>
              <w:pStyle w:val="TableParagraph"/>
              <w:rPr>
                <w:rFonts w:ascii="Times New Roman"/>
                <w:sz w:val="40"/>
              </w:rPr>
            </w:pPr>
          </w:p>
          <w:p w:rsidR="00DA6705" w:rsidRDefault="00DA6705" w:rsidP="00964DEB">
            <w:pPr>
              <w:pStyle w:val="TableParagraph"/>
              <w:spacing w:line="276" w:lineRule="auto"/>
              <w:ind w:left="706" w:right="402" w:hanging="5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Indira Gandhi University Meerpur-Rewari</w:t>
            </w:r>
          </w:p>
        </w:tc>
        <w:tc>
          <w:tcPr>
            <w:tcW w:w="2435" w:type="dxa"/>
          </w:tcPr>
          <w:p w:rsidR="00DA6705" w:rsidRDefault="00DA6705" w:rsidP="00964DEB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215265</wp:posOffset>
                  </wp:positionV>
                  <wp:extent cx="920750" cy="914400"/>
                  <wp:effectExtent l="19050" t="0" r="0" b="0"/>
                  <wp:wrapThrough wrapText="bothSides">
                    <wp:wrapPolygon edited="0">
                      <wp:start x="-447" y="0"/>
                      <wp:lineTo x="-447" y="21150"/>
                      <wp:lineTo x="21451" y="21150"/>
                      <wp:lineTo x="21451" y="0"/>
                      <wp:lineTo x="-447" y="0"/>
                    </wp:wrapPolygon>
                  </wp:wrapThrough>
                  <wp:docPr id="2365" name="image1.jpeg" descr="D:\new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8" w:type="dxa"/>
          </w:tcPr>
          <w:p w:rsidR="00DA6705" w:rsidRDefault="00DA6705" w:rsidP="00964DEB">
            <w:pPr>
              <w:pStyle w:val="TableParagraph"/>
              <w:spacing w:line="336" w:lineRule="auto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4"/>
                <w:szCs w:val="21"/>
                <w:lang w:bidi="hi-IN"/>
              </w:rPr>
            </w:pPr>
          </w:p>
          <w:p w:rsidR="00DA6705" w:rsidRDefault="00DA6705" w:rsidP="00964DEB">
            <w:pPr>
              <w:pStyle w:val="TableParagraph"/>
              <w:ind w:left="1260" w:right="191" w:hanging="764"/>
              <w:jc w:val="center"/>
              <w:rPr>
                <w:rFonts w:ascii="Nirmala UI" w:eastAsia="FreeSans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DA6705" w:rsidRPr="00072C3F" w:rsidRDefault="00DA6705" w:rsidP="00964DEB">
            <w:pPr>
              <w:pStyle w:val="TableParagraph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8"/>
                <w:szCs w:val="28"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इंदिरा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गाँधी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विश्वविद्यालय</w:t>
            </w:r>
          </w:p>
          <w:p w:rsidR="00DA6705" w:rsidRPr="00072C3F" w:rsidRDefault="00DA6705" w:rsidP="00964DEB">
            <w:pPr>
              <w:pStyle w:val="TableParagraph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4"/>
                <w:szCs w:val="21"/>
                <w:cs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मीरपुर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रेवाड़ी</w:t>
            </w:r>
          </w:p>
        </w:tc>
      </w:tr>
    </w:tbl>
    <w:p w:rsidR="00DA6705" w:rsidRPr="00A03DBB" w:rsidRDefault="00DA6705" w:rsidP="00DA6705">
      <w:pPr>
        <w:pStyle w:val="BodyText"/>
        <w:spacing w:before="130" w:line="256" w:lineRule="exact"/>
        <w:ind w:left="1749" w:right="1768"/>
        <w:rPr>
          <w:sz w:val="20"/>
          <w:szCs w:val="20"/>
        </w:rPr>
      </w:pPr>
      <w:r w:rsidRPr="00A03DBB">
        <w:rPr>
          <w:sz w:val="20"/>
          <w:szCs w:val="20"/>
        </w:rPr>
        <w:t>(A State University Established under Haryana Act No. 29 of 2013)</w:t>
      </w:r>
    </w:p>
    <w:p w:rsidR="00FF10D1" w:rsidRDefault="00DA6705" w:rsidP="00FF10D1">
      <w:pPr>
        <w:pStyle w:val="BodyText"/>
        <w:spacing w:line="252" w:lineRule="exact"/>
        <w:ind w:left="1749" w:right="1765"/>
        <w:jc w:val="center"/>
        <w:rPr>
          <w:sz w:val="20"/>
          <w:szCs w:val="20"/>
        </w:rPr>
      </w:pPr>
      <w:r w:rsidRPr="00A03DBB">
        <w:rPr>
          <w:sz w:val="20"/>
          <w:szCs w:val="20"/>
        </w:rPr>
        <w:t>Recognized u/s 12 (b) &amp; 2(f) of UGC Act, 1956</w:t>
      </w:r>
    </w:p>
    <w:p w:rsidR="00FF10D1" w:rsidRDefault="00A2006A" w:rsidP="00A77232">
      <w:pPr>
        <w:pStyle w:val="BodyText"/>
        <w:spacing w:line="252" w:lineRule="exact"/>
        <w:ind w:left="-1276" w:right="-1272"/>
        <w:rPr>
          <w:b/>
          <w:sz w:val="20"/>
          <w:szCs w:val="20"/>
        </w:rPr>
      </w:pPr>
      <w:r w:rsidRPr="00A77232">
        <w:rPr>
          <w:b/>
          <w:sz w:val="20"/>
          <w:szCs w:val="20"/>
        </w:rPr>
        <w:t>_______________</w:t>
      </w:r>
      <w:r w:rsidR="00A77232">
        <w:rPr>
          <w:b/>
          <w:sz w:val="20"/>
          <w:szCs w:val="20"/>
        </w:rPr>
        <w:t>_____________</w:t>
      </w:r>
      <w:r w:rsidRPr="00A77232">
        <w:rPr>
          <w:b/>
          <w:sz w:val="20"/>
          <w:szCs w:val="20"/>
        </w:rPr>
        <w:t>___________________________</w:t>
      </w:r>
      <w:r w:rsidR="00A77232">
        <w:rPr>
          <w:b/>
          <w:sz w:val="20"/>
          <w:szCs w:val="20"/>
        </w:rPr>
        <w:t>_____________</w:t>
      </w:r>
      <w:r w:rsidRPr="00A77232">
        <w:rPr>
          <w:b/>
          <w:sz w:val="20"/>
          <w:szCs w:val="20"/>
        </w:rPr>
        <w:t>___________________________________________________</w:t>
      </w:r>
    </w:p>
    <w:p w:rsidR="00A77232" w:rsidRDefault="00A77232" w:rsidP="00A77232">
      <w:pPr>
        <w:pStyle w:val="BodyText"/>
        <w:spacing w:line="252" w:lineRule="exact"/>
        <w:ind w:left="-1276" w:right="-1272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655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2315"/>
        <w:gridCol w:w="1554"/>
        <w:gridCol w:w="1492"/>
        <w:gridCol w:w="1462"/>
        <w:gridCol w:w="1457"/>
      </w:tblGrid>
      <w:tr w:rsidR="00E12444" w:rsidRPr="00AE4714" w:rsidTr="00E12444">
        <w:trPr>
          <w:trHeight w:val="1043"/>
        </w:trPr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Emp No  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>Name &amp; Designation of the Employee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>Sanctioning Office</w:t>
            </w:r>
          </w:p>
        </w:tc>
        <w:tc>
          <w:tcPr>
            <w:tcW w:w="1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>Admissible</w:t>
            </w:r>
          </w:p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 xml:space="preserve">      Deduct </w:t>
            </w:r>
          </w:p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24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if any                    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E12444" w:rsidRDefault="00E12444" w:rsidP="00E124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 xml:space="preserve">        Net       </w:t>
            </w:r>
          </w:p>
          <w:p w:rsidR="00E12444" w:rsidRPr="00E12444" w:rsidRDefault="00E12444" w:rsidP="00E12444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 xml:space="preserve">     Payable</w:t>
            </w:r>
            <w:r w:rsidRPr="00E124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2444" w:rsidRPr="00AE4714" w:rsidTr="00E12444"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AE4714" w:rsidRDefault="00E12444" w:rsidP="00E12444">
            <w:pPr>
              <w:rPr>
                <w:b/>
                <w:sz w:val="28"/>
                <w:szCs w:val="28"/>
              </w:rPr>
            </w:pPr>
            <w:r w:rsidRPr="00AE4714">
              <w:rPr>
                <w:b/>
                <w:sz w:val="28"/>
                <w:szCs w:val="28"/>
              </w:rPr>
              <w:t xml:space="preserve">………       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AE4714" w:rsidRDefault="00E12444" w:rsidP="00E12444">
            <w:pPr>
              <w:rPr>
                <w:b/>
                <w:sz w:val="28"/>
                <w:szCs w:val="28"/>
              </w:rPr>
            </w:pPr>
            <w:r w:rsidRPr="00AE4714">
              <w:rPr>
                <w:b/>
                <w:sz w:val="28"/>
                <w:szCs w:val="28"/>
              </w:rPr>
              <w:t xml:space="preserve">…………………. 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AE4714" w:rsidRDefault="00E12444" w:rsidP="00E12444">
            <w:pPr>
              <w:rPr>
                <w:b/>
                <w:sz w:val="28"/>
                <w:szCs w:val="28"/>
              </w:rPr>
            </w:pPr>
            <w:r w:rsidRPr="00AE4714">
              <w:rPr>
                <w:b/>
                <w:sz w:val="28"/>
                <w:szCs w:val="28"/>
              </w:rPr>
              <w:t>…………..</w:t>
            </w:r>
          </w:p>
        </w:tc>
        <w:tc>
          <w:tcPr>
            <w:tcW w:w="1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AE4714" w:rsidRDefault="00E12444" w:rsidP="00E12444">
            <w:pPr>
              <w:rPr>
                <w:b/>
                <w:sz w:val="28"/>
                <w:szCs w:val="28"/>
              </w:rPr>
            </w:pPr>
            <w:r w:rsidRPr="00AE4714">
              <w:rPr>
                <w:b/>
                <w:sz w:val="28"/>
                <w:szCs w:val="28"/>
              </w:rPr>
              <w:t>………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AE4714" w:rsidRDefault="00E12444" w:rsidP="00E12444">
            <w:pPr>
              <w:rPr>
                <w:b/>
                <w:sz w:val="28"/>
                <w:szCs w:val="28"/>
              </w:rPr>
            </w:pPr>
            <w:r w:rsidRPr="00AE4714">
              <w:rPr>
                <w:b/>
                <w:sz w:val="28"/>
                <w:szCs w:val="28"/>
              </w:rPr>
              <w:t>………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444" w:rsidRPr="00AE4714" w:rsidRDefault="00E12444" w:rsidP="00E12444">
            <w:pPr>
              <w:rPr>
                <w:b/>
                <w:sz w:val="28"/>
                <w:szCs w:val="28"/>
              </w:rPr>
            </w:pPr>
            <w:r w:rsidRPr="00AE4714">
              <w:rPr>
                <w:b/>
                <w:sz w:val="28"/>
                <w:szCs w:val="28"/>
              </w:rPr>
              <w:t>………….</w:t>
            </w:r>
          </w:p>
        </w:tc>
      </w:tr>
    </w:tbl>
    <w:p w:rsidR="00E12444" w:rsidRPr="00E12444" w:rsidRDefault="00361F33" w:rsidP="00E1244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E12444">
        <w:rPr>
          <w:rFonts w:ascii="Times New Roman" w:hAnsi="Times New Roman" w:cs="Times New Roman"/>
          <w:sz w:val="24"/>
          <w:szCs w:val="24"/>
        </w:rPr>
        <w:t>Medical Charges Reimbursement Bill of the Month of…………………</w:t>
      </w:r>
    </w:p>
    <w:p w:rsidR="00361F33" w:rsidRPr="00E12444" w:rsidRDefault="00361F33" w:rsidP="00E12444">
      <w:pPr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 xml:space="preserve"> Name of Scheme: - Medical Charges Reimbursement </w:t>
      </w:r>
      <w:r w:rsidRPr="00E12444">
        <w:rPr>
          <w:rFonts w:ascii="Times New Roman" w:hAnsi="Times New Roman" w:cs="Times New Roman"/>
          <w:b/>
          <w:sz w:val="24"/>
          <w:szCs w:val="24"/>
        </w:rPr>
        <w:t>Code 09/400050</w:t>
      </w:r>
    </w:p>
    <w:p w:rsidR="00361F33" w:rsidRPr="00E12444" w:rsidRDefault="00361F33" w:rsidP="00361F33">
      <w:pPr>
        <w:rPr>
          <w:rFonts w:ascii="Times New Roman" w:hAnsi="Times New Roman" w:cs="Times New Roman"/>
          <w:sz w:val="24"/>
          <w:szCs w:val="24"/>
        </w:rPr>
      </w:pPr>
    </w:p>
    <w:p w:rsidR="00E12444" w:rsidRPr="00E12444" w:rsidRDefault="00E12444" w:rsidP="00361F33">
      <w:pPr>
        <w:rPr>
          <w:rFonts w:ascii="Times New Roman" w:hAnsi="Times New Roman" w:cs="Times New Roman"/>
          <w:sz w:val="24"/>
          <w:szCs w:val="24"/>
        </w:rPr>
      </w:pPr>
    </w:p>
    <w:p w:rsidR="00361F33" w:rsidRPr="00E12444" w:rsidRDefault="00361F33" w:rsidP="00361F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 xml:space="preserve">Forward / Countersign </w:t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  <w:t xml:space="preserve">       Signature of claimant</w:t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  <w:t>HOD/ Branch Officer</w:t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Pr="00E124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24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2444">
        <w:rPr>
          <w:rFonts w:ascii="Times New Roman" w:hAnsi="Times New Roman" w:cs="Times New Roman"/>
          <w:sz w:val="24"/>
          <w:szCs w:val="24"/>
        </w:rPr>
        <w:t xml:space="preserve">  (on revenue stamp)</w:t>
      </w:r>
    </w:p>
    <w:p w:rsidR="00361F33" w:rsidRPr="00E12444" w:rsidRDefault="007948DD" w:rsidP="00361F33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7948DD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0288" from="0,7.4pt" to="459pt,7.4pt"/>
        </w:pict>
      </w:r>
    </w:p>
    <w:p w:rsidR="00361F33" w:rsidRPr="00E12444" w:rsidRDefault="00361F33" w:rsidP="00361F33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E12444">
        <w:rPr>
          <w:rFonts w:ascii="Times New Roman" w:hAnsi="Times New Roman" w:cs="Times New Roman"/>
          <w:caps/>
          <w:sz w:val="24"/>
          <w:szCs w:val="24"/>
          <w:u w:val="single"/>
        </w:rPr>
        <w:t>For use of Accounts Branch</w:t>
      </w:r>
    </w:p>
    <w:p w:rsidR="00361F33" w:rsidRPr="00E12444" w:rsidRDefault="00E12444" w:rsidP="00361F33">
      <w:pPr>
        <w:rPr>
          <w:rFonts w:ascii="Times New Roman" w:hAnsi="Times New Roman" w:cs="Times New Roman"/>
          <w:b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 xml:space="preserve">Budget provisions under </w:t>
      </w:r>
      <w:r w:rsidRPr="00E12444">
        <w:rPr>
          <w:rFonts w:ascii="Times New Roman" w:hAnsi="Times New Roman" w:cs="Times New Roman"/>
          <w:b/>
          <w:sz w:val="24"/>
          <w:szCs w:val="24"/>
        </w:rPr>
        <w:t>Code 09/400050</w:t>
      </w:r>
      <w:r w:rsidRPr="00E12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F33" w:rsidRPr="00E12444" w:rsidRDefault="00361F33" w:rsidP="00361F33">
      <w:pPr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>Entry M.R.Page__________________</w:t>
      </w:r>
    </w:p>
    <w:p w:rsidR="00361F33" w:rsidRPr="00E12444" w:rsidRDefault="00361F33" w:rsidP="00E12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>Pay Rs. _________________________</w:t>
      </w:r>
    </w:p>
    <w:p w:rsidR="00361F33" w:rsidRPr="00E12444" w:rsidRDefault="00361F33" w:rsidP="00E12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>In words __________________________________</w:t>
      </w:r>
    </w:p>
    <w:p w:rsidR="00361F33" w:rsidRPr="00E12444" w:rsidRDefault="00361F33" w:rsidP="00E1244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</w:t>
      </w:r>
    </w:p>
    <w:p w:rsidR="00E12444" w:rsidRPr="00E12444" w:rsidRDefault="00E12444" w:rsidP="00361F33">
      <w:pPr>
        <w:rPr>
          <w:rFonts w:ascii="Times New Roman" w:hAnsi="Times New Roman" w:cs="Times New Roman"/>
          <w:sz w:val="24"/>
          <w:szCs w:val="24"/>
        </w:rPr>
      </w:pPr>
    </w:p>
    <w:p w:rsidR="00361F33" w:rsidRPr="00E12444" w:rsidRDefault="00361F33" w:rsidP="00361F33">
      <w:pPr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>Dealing Hand            Dy. Supdt.                F.O</w:t>
      </w:r>
    </w:p>
    <w:p w:rsidR="00361F33" w:rsidRPr="00E12444" w:rsidRDefault="00361F33" w:rsidP="00361F3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1F33" w:rsidRPr="00E12444" w:rsidRDefault="00361F33" w:rsidP="001721ED">
      <w:pPr>
        <w:ind w:left="3600" w:firstLine="72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E12444">
        <w:rPr>
          <w:rFonts w:ascii="Times New Roman" w:hAnsi="Times New Roman" w:cs="Times New Roman"/>
          <w:caps/>
          <w:sz w:val="24"/>
          <w:szCs w:val="24"/>
          <w:u w:val="single"/>
        </w:rPr>
        <w:t>For use of audit branch</w:t>
      </w:r>
      <w:r w:rsidRPr="00E12444">
        <w:rPr>
          <w:rFonts w:ascii="Times New Roman" w:hAnsi="Times New Roman" w:cs="Times New Roman"/>
          <w:caps/>
          <w:sz w:val="24"/>
          <w:szCs w:val="24"/>
          <w:u w:val="single"/>
        </w:rPr>
        <w:tab/>
        <w:t xml:space="preserve"> </w:t>
      </w:r>
    </w:p>
    <w:p w:rsidR="00361F33" w:rsidRPr="00E12444" w:rsidRDefault="00361F33" w:rsidP="00E12444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12444">
        <w:rPr>
          <w:rFonts w:ascii="Times New Roman" w:hAnsi="Times New Roman" w:cs="Times New Roman"/>
          <w:sz w:val="24"/>
          <w:szCs w:val="24"/>
        </w:rPr>
        <w:t>Passed for payment of</w:t>
      </w:r>
      <w:r w:rsidRPr="00E12444">
        <w:rPr>
          <w:rFonts w:ascii="Times New Roman" w:hAnsi="Times New Roman" w:cs="Times New Roman"/>
          <w:sz w:val="24"/>
          <w:szCs w:val="24"/>
        </w:rPr>
        <w:tab/>
      </w:r>
      <w:r w:rsidR="00E12444">
        <w:rPr>
          <w:rFonts w:ascii="Times New Roman" w:hAnsi="Times New Roman" w:cs="Times New Roman"/>
          <w:sz w:val="24"/>
          <w:szCs w:val="24"/>
        </w:rPr>
        <w:t xml:space="preserve">  </w:t>
      </w:r>
      <w:r w:rsidRPr="00E12444">
        <w:rPr>
          <w:rFonts w:ascii="Times New Roman" w:hAnsi="Times New Roman" w:cs="Times New Roman"/>
          <w:sz w:val="24"/>
          <w:szCs w:val="24"/>
        </w:rPr>
        <w:t>Rs. _______</w:t>
      </w:r>
      <w:r w:rsidR="00E12444">
        <w:rPr>
          <w:rFonts w:ascii="Times New Roman" w:hAnsi="Times New Roman" w:cs="Times New Roman"/>
          <w:sz w:val="24"/>
          <w:szCs w:val="24"/>
        </w:rPr>
        <w:t>______</w:t>
      </w:r>
      <w:r w:rsidRPr="00E12444">
        <w:rPr>
          <w:rFonts w:ascii="Times New Roman" w:hAnsi="Times New Roman" w:cs="Times New Roman"/>
          <w:sz w:val="24"/>
          <w:szCs w:val="24"/>
        </w:rPr>
        <w:tab/>
      </w:r>
    </w:p>
    <w:p w:rsidR="00361F33" w:rsidRDefault="00E12444" w:rsidP="00E12444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F33" w:rsidRPr="00E12444">
        <w:rPr>
          <w:rFonts w:ascii="Times New Roman" w:hAnsi="Times New Roman" w:cs="Times New Roman"/>
          <w:sz w:val="24"/>
          <w:szCs w:val="24"/>
        </w:rPr>
        <w:t>In words _____________________________</w:t>
      </w:r>
    </w:p>
    <w:p w:rsidR="001721ED" w:rsidRDefault="001721ED" w:rsidP="00E12444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1721ED" w:rsidRDefault="001721ED" w:rsidP="00E12444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77232" w:rsidRPr="000610D2" w:rsidRDefault="001721ED" w:rsidP="000610D2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        R.S.A.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D.D. (Audit)</w:t>
      </w:r>
    </w:p>
    <w:sectPr w:rsidR="00A77232" w:rsidRPr="000610D2" w:rsidSect="00E12444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705"/>
    <w:rsid w:val="00053C5C"/>
    <w:rsid w:val="000610D2"/>
    <w:rsid w:val="00156AF4"/>
    <w:rsid w:val="001721ED"/>
    <w:rsid w:val="002B7160"/>
    <w:rsid w:val="00361F33"/>
    <w:rsid w:val="007948DD"/>
    <w:rsid w:val="00A2006A"/>
    <w:rsid w:val="00A77232"/>
    <w:rsid w:val="00DA6705"/>
    <w:rsid w:val="00E12444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670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Pankaj</cp:lastModifiedBy>
  <cp:revision>7</cp:revision>
  <dcterms:created xsi:type="dcterms:W3CDTF">2020-07-30T06:47:00Z</dcterms:created>
  <dcterms:modified xsi:type="dcterms:W3CDTF">2020-08-04T05:12:00Z</dcterms:modified>
</cp:coreProperties>
</file>